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C9" w:rsidRDefault="00E843C9" w:rsidP="006C59D7">
      <w:pPr>
        <w:spacing w:before="240" w:after="240" w:line="240" w:lineRule="auto"/>
        <w:ind w:left="-20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cs="Calibri"/>
          <w:noProof/>
          <w:color w:val="389A6B"/>
          <w:sz w:val="32"/>
          <w:szCs w:val="32"/>
          <w:lang w:eastAsia="ru-RU"/>
        </w:rPr>
        <w:drawing>
          <wp:inline distT="0" distB="0" distL="0" distR="0" wp14:anchorId="75031E12" wp14:editId="13A5A149">
            <wp:extent cx="2787276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sukov-media-logo-1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55" cy="50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3C9" w:rsidRPr="00E843C9" w:rsidRDefault="00E843C9" w:rsidP="006C59D7">
      <w:pPr>
        <w:spacing w:line="240" w:lineRule="auto"/>
        <w:ind w:firstLine="142"/>
        <w:rPr>
          <w:rFonts w:cs="Calibri"/>
          <w:b/>
          <w:sz w:val="20"/>
          <w:szCs w:val="20"/>
        </w:rPr>
      </w:pPr>
      <w:r w:rsidRPr="00E843C9">
        <w:rPr>
          <w:rFonts w:cs="Calibri"/>
          <w:b/>
          <w:lang w:val="en-US"/>
        </w:rPr>
        <w:t>e</w:t>
      </w:r>
      <w:r w:rsidRPr="00E843C9">
        <w:rPr>
          <w:rFonts w:cs="Calibri"/>
          <w:b/>
        </w:rPr>
        <w:t>-</w:t>
      </w:r>
      <w:r w:rsidRPr="00E843C9">
        <w:rPr>
          <w:rFonts w:cs="Calibri"/>
          <w:b/>
          <w:lang w:val="en-US"/>
        </w:rPr>
        <w:t>mail</w:t>
      </w:r>
      <w:r w:rsidRPr="00E843C9">
        <w:rPr>
          <w:rFonts w:cs="Calibri"/>
          <w:b/>
        </w:rPr>
        <w:t xml:space="preserve">: </w:t>
      </w:r>
      <w:r w:rsidR="00D55AD3">
        <w:rPr>
          <w:rStyle w:val="a4"/>
          <w:lang w:val="en-US"/>
        </w:rPr>
        <w:fldChar w:fldCharType="begin"/>
      </w:r>
      <w:r w:rsidR="00D55AD3" w:rsidRPr="00D55AD3">
        <w:rPr>
          <w:rStyle w:val="a4"/>
        </w:rPr>
        <w:instrText xml:space="preserve"> </w:instrText>
      </w:r>
      <w:r w:rsidR="00D55AD3">
        <w:rPr>
          <w:rStyle w:val="a4"/>
          <w:lang w:val="en-US"/>
        </w:rPr>
        <w:instrText>HYPERLINK</w:instrText>
      </w:r>
      <w:r w:rsidR="00D55AD3" w:rsidRPr="00D55AD3">
        <w:rPr>
          <w:rStyle w:val="a4"/>
        </w:rPr>
        <w:instrText xml:space="preserve"> "</w:instrText>
      </w:r>
      <w:r w:rsidR="00D55AD3">
        <w:rPr>
          <w:rStyle w:val="a4"/>
          <w:lang w:val="en-US"/>
        </w:rPr>
        <w:instrText>mailto</w:instrText>
      </w:r>
      <w:r w:rsidR="00D55AD3" w:rsidRPr="00D55AD3">
        <w:rPr>
          <w:rStyle w:val="a4"/>
        </w:rPr>
        <w:instrText>:</w:instrText>
      </w:r>
      <w:r w:rsidR="00D55AD3">
        <w:rPr>
          <w:rStyle w:val="a4"/>
          <w:lang w:val="en-US"/>
        </w:rPr>
        <w:instrText>info</w:instrText>
      </w:r>
      <w:r w:rsidR="00D55AD3" w:rsidRPr="00D55AD3">
        <w:rPr>
          <w:rStyle w:val="a4"/>
        </w:rPr>
        <w:instrText>@</w:instrText>
      </w:r>
      <w:r w:rsidR="00D55AD3">
        <w:rPr>
          <w:rStyle w:val="a4"/>
          <w:lang w:val="en-US"/>
        </w:rPr>
        <w:instrText>barsukov</w:instrText>
      </w:r>
      <w:r w:rsidR="00D55AD3" w:rsidRPr="00D55AD3">
        <w:rPr>
          <w:rStyle w:val="a4"/>
        </w:rPr>
        <w:instrText>.</w:instrText>
      </w:r>
      <w:r w:rsidR="00D55AD3">
        <w:rPr>
          <w:rStyle w:val="a4"/>
          <w:lang w:val="en-US"/>
        </w:rPr>
        <w:instrText>by</w:instrText>
      </w:r>
      <w:r w:rsidR="00D55AD3" w:rsidRPr="00D55AD3">
        <w:rPr>
          <w:rStyle w:val="a4"/>
        </w:rPr>
        <w:instrText xml:space="preserve">" </w:instrText>
      </w:r>
      <w:r w:rsidR="00D55AD3">
        <w:rPr>
          <w:rStyle w:val="a4"/>
          <w:lang w:val="en-US"/>
        </w:rPr>
        <w:fldChar w:fldCharType="separate"/>
      </w:r>
      <w:r w:rsidRPr="00A2169A">
        <w:rPr>
          <w:rStyle w:val="a4"/>
          <w:lang w:val="en-US"/>
        </w:rPr>
        <w:t>info</w:t>
      </w:r>
      <w:r w:rsidRPr="00A2169A">
        <w:rPr>
          <w:rStyle w:val="a4"/>
        </w:rPr>
        <w:t>@</w:t>
      </w:r>
      <w:proofErr w:type="spellStart"/>
      <w:r w:rsidRPr="00A2169A">
        <w:rPr>
          <w:rStyle w:val="a4"/>
          <w:lang w:val="en-US"/>
        </w:rPr>
        <w:t>barsukov</w:t>
      </w:r>
      <w:proofErr w:type="spellEnd"/>
      <w:r w:rsidRPr="00A2169A">
        <w:rPr>
          <w:rStyle w:val="a4"/>
        </w:rPr>
        <w:t>.</w:t>
      </w:r>
      <w:r w:rsidRPr="00A2169A">
        <w:rPr>
          <w:rStyle w:val="a4"/>
          <w:lang w:val="en-US"/>
        </w:rPr>
        <w:t>by</w:t>
      </w:r>
      <w:r w:rsidR="00D55AD3">
        <w:rPr>
          <w:rStyle w:val="a4"/>
          <w:lang w:val="en-US"/>
        </w:rPr>
        <w:fldChar w:fldCharType="end"/>
      </w:r>
      <w:r>
        <w:rPr>
          <w:rStyle w:val="header-user-name"/>
        </w:rPr>
        <w:t xml:space="preserve"> </w:t>
      </w:r>
      <w:r w:rsidRPr="00E843C9">
        <w:rPr>
          <w:rStyle w:val="header-user-name"/>
        </w:rPr>
        <w:t xml:space="preserve">/ </w:t>
      </w:r>
      <w:r w:rsidRPr="00E843C9">
        <w:rPr>
          <w:rFonts w:cs="Calibri"/>
          <w:b/>
        </w:rPr>
        <w:t xml:space="preserve">телефоны: </w:t>
      </w:r>
      <w:r w:rsidRPr="00E843C9">
        <w:rPr>
          <w:rFonts w:cs="Calibri"/>
        </w:rPr>
        <w:t>+375 29</w:t>
      </w:r>
      <w:r w:rsidRPr="00E843C9">
        <w:rPr>
          <w:rFonts w:cs="Calibri"/>
          <w:lang w:val="en-US"/>
        </w:rPr>
        <w:t> </w:t>
      </w:r>
      <w:r w:rsidRPr="00E843C9">
        <w:rPr>
          <w:rFonts w:cs="Calibri"/>
          <w:b/>
        </w:rPr>
        <w:t>692 54</w:t>
      </w:r>
      <w:r w:rsidRPr="00E843C9">
        <w:rPr>
          <w:rFonts w:cs="Calibri"/>
          <w:b/>
          <w:lang w:val="en-US"/>
        </w:rPr>
        <w:t> </w:t>
      </w:r>
      <w:r w:rsidRPr="00E843C9">
        <w:rPr>
          <w:rFonts w:cs="Calibri"/>
          <w:b/>
        </w:rPr>
        <w:t xml:space="preserve">44 </w:t>
      </w:r>
      <w:r w:rsidRPr="00E843C9">
        <w:rPr>
          <w:rFonts w:cs="Calibri"/>
        </w:rPr>
        <w:t>(А1), +375 33</w:t>
      </w:r>
      <w:r w:rsidRPr="00E843C9">
        <w:rPr>
          <w:rFonts w:cs="Calibri"/>
          <w:lang w:val="en-US"/>
        </w:rPr>
        <w:t> </w:t>
      </w:r>
      <w:r w:rsidRPr="00E843C9">
        <w:rPr>
          <w:rFonts w:cs="Calibri"/>
          <w:b/>
        </w:rPr>
        <w:t>347 54 44</w:t>
      </w:r>
      <w:r w:rsidRPr="00E843C9">
        <w:rPr>
          <w:rFonts w:cs="Calibri"/>
        </w:rPr>
        <w:t xml:space="preserve"> (МТС)</w:t>
      </w:r>
    </w:p>
    <w:p w:rsidR="00E843C9" w:rsidRPr="00D55AD3" w:rsidRDefault="00E843C9" w:rsidP="006C59D7">
      <w:pPr>
        <w:spacing w:before="240" w:after="240" w:line="240" w:lineRule="auto"/>
        <w:ind w:left="-20"/>
        <w:jc w:val="center"/>
        <w:rPr>
          <w:rFonts w:ascii="Arial Black" w:eastAsia="Times New Roman" w:hAnsi="Arial Black" w:cs="Times New Roman"/>
          <w:b/>
          <w:color w:val="0070C0"/>
          <w:sz w:val="32"/>
          <w:szCs w:val="32"/>
          <w:lang w:eastAsia="ru-RU"/>
        </w:rPr>
      </w:pPr>
      <w:r w:rsidRPr="00D55AD3">
        <w:rPr>
          <w:rFonts w:ascii="Arial Black" w:eastAsia="Times New Roman" w:hAnsi="Arial Black" w:cs="Arial"/>
          <w:b/>
          <w:color w:val="0070C0"/>
          <w:sz w:val="32"/>
          <w:szCs w:val="32"/>
          <w:lang w:eastAsia="ru-RU"/>
        </w:rPr>
        <w:t>Бриф на SEO-продвижение сайта</w:t>
      </w:r>
    </w:p>
    <w:p w:rsidR="00E843C9" w:rsidRPr="00483E24" w:rsidRDefault="00E843C9" w:rsidP="002B30A5">
      <w:pPr>
        <w:spacing w:before="24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bookmarkStart w:id="0" w:name="_GoBack"/>
      <w:bookmarkEnd w:id="0"/>
      <w:r w:rsidRPr="00483E24">
        <w:rPr>
          <w:rFonts w:eastAsia="Times New Roman" w:cstheme="minorHAnsi"/>
          <w:b/>
          <w:color w:val="000000"/>
          <w:sz w:val="28"/>
          <w:szCs w:val="28"/>
          <w:lang w:eastAsia="ru-RU"/>
        </w:rPr>
        <w:t>1. Информация о заказчике</w:t>
      </w:r>
    </w:p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Название компании: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Адрес веб-сайта компании в формате https://site.by/: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Сфера деятельности компании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Услуги / продукты компании. </w:t>
      </w:r>
      <w:r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 xml:space="preserve">Укажите марку, тип, название (описание) продуктов или </w:t>
      </w:r>
      <w:r w:rsidR="007C1591"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>услуг,</w:t>
      </w:r>
      <w:r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 xml:space="preserve"> предоставляемых компанией, ценовую категорию, особенности.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Контактные лица: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6"/>
        <w:gridCol w:w="3389"/>
      </w:tblGrid>
      <w:tr w:rsidR="00E843C9" w:rsidRPr="00D55AD3" w:rsidTr="00483E24">
        <w:trPr>
          <w:trHeight w:val="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Руководитель компании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Ф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И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О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 </w:t>
            </w:r>
          </w:p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E-mail: </w:t>
            </w:r>
          </w:p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Тел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.:</w:t>
            </w:r>
          </w:p>
        </w:tc>
      </w:tr>
      <w:tr w:rsidR="00E843C9" w:rsidRPr="00D55AD3" w:rsidTr="00E843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Ответственный 1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Ф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И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О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 </w:t>
            </w:r>
          </w:p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E-mail: </w:t>
            </w:r>
          </w:p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Тел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.:</w:t>
            </w:r>
          </w:p>
        </w:tc>
      </w:tr>
      <w:tr w:rsidR="00E843C9" w:rsidRPr="00D55AD3" w:rsidTr="00E843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Ответственный 2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Ф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И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О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 </w:t>
            </w:r>
          </w:p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E-mail: </w:t>
            </w:r>
          </w:p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ru-RU"/>
              </w:rPr>
              <w:t>Тел</w:t>
            </w:r>
            <w:r w:rsidRPr="00483E24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val="en-US" w:eastAsia="ru-RU"/>
              </w:rPr>
              <w:t>.:</w:t>
            </w: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val="en-US" w:eastAsia="ru-RU"/>
        </w:rPr>
      </w:pPr>
    </w:p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Откуда вы о нас узнали?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483E24">
        <w:trPr>
          <w:trHeight w:val="99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Описание деятельности компании:</w:t>
      </w:r>
    </w:p>
    <w:p w:rsidR="00E843C9" w:rsidRPr="00483E24" w:rsidRDefault="00E843C9" w:rsidP="006C59D7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ind w:hanging="720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Как давно ваш бизнес существует на рынке?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Ваш бизнес представлен только онлайн? Если есть офисы, магазины, склады, производство и пр., укажите их.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6C59D7" w:rsidRPr="00483E24" w:rsidRDefault="006C59D7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3"/>
        </w:num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Опишите воронку продаж.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4"/>
        </w:num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Опишите, как вы взаимодействуете с клиентом.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Кто ваша целевая аудитория</w:t>
      </w:r>
      <w:r w:rsidR="007C1591"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? </w:t>
      </w:r>
      <w:r w:rsidR="007C1591"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>В</w:t>
      </w:r>
      <w:r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>озраст, примерный доход, образование, пол и др</w:t>
      </w:r>
      <w:r w:rsidR="007C1591"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>угую уже известную информацию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6"/>
        </w:num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Перечислите часто задаваемые вопросы о вашей компании / товарах / услугах. Какие ответы вы обычно даёте?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E843C9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Есть ли у вас выполненные заказы, которыми вы гордитесь? </w:t>
      </w:r>
      <w:r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>Предоставьте список/ссылки ваших «известных» клиентов, если такие имеются.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24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 xml:space="preserve"> </w:t>
      </w: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Конкурентные преимущества</w:t>
      </w:r>
    </w:p>
    <w:p w:rsidR="00E843C9" w:rsidRPr="00483E24" w:rsidRDefault="00E843C9" w:rsidP="006C59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Укажите уникальные свойства товара / услуги компании, которые отличают его от конкурентов, основные достоинства в глазах потенциального клиента.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 примеру (нужное выделить цветом):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возраст компании;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лицензирование;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короткие сроки производства (например, 3 дня);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экологичность</w:t>
            </w:r>
            <w:proofErr w:type="spellEnd"/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материалов;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сертификаты;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официальные представители;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доставка / установка / демонтаж / сервис;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индивидуальный подход;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низкие цены;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быстрая доставка;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удобная оплата;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гарантия (например, 5 лет);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система скидок для постоянных клиентов;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широкий ассортимент;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богатая цветовая гамма;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качество (например, подтверждено 10 сертификатами качества);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консультации (например, бесплатные);</w:t>
            </w:r>
          </w:p>
          <w:p w:rsidR="00E843C9" w:rsidRPr="00483E24" w:rsidRDefault="00E843C9" w:rsidP="006C59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квалифицированные эксперты.</w:t>
            </w: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Цели проекта</w:t>
      </w:r>
    </w:p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Информационные 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(нужное выделить цветом):</w:t>
      </w:r>
    </w:p>
    <w:p w:rsidR="00E843C9" w:rsidRPr="00483E24" w:rsidRDefault="00E843C9" w:rsidP="006C59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Кратко информировать посетителей о сфере деятельности компании и предоставляемых продуктах / услугах.</w:t>
      </w:r>
    </w:p>
    <w:p w:rsidR="00E843C9" w:rsidRPr="00483E24" w:rsidRDefault="00E843C9" w:rsidP="006C59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Подробное самостоятельное изучение посетителями всех продуктов / услуг компании.</w:t>
      </w:r>
    </w:p>
    <w:p w:rsidR="00E843C9" w:rsidRPr="00483E24" w:rsidRDefault="00E843C9" w:rsidP="006C59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Повысить узнаваемость имиджа и бренда (создание, укрепление, изменение, и т.д.).</w:t>
      </w:r>
    </w:p>
    <w:p w:rsidR="00E843C9" w:rsidRPr="00483E24" w:rsidRDefault="00E843C9" w:rsidP="006C59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Продвижение компании / продукта / услуги / бренда.</w:t>
      </w:r>
    </w:p>
    <w:p w:rsidR="00E843C9" w:rsidRPr="00483E24" w:rsidRDefault="00E843C9" w:rsidP="006C59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Просветительские (образовательные задачи).</w:t>
      </w:r>
    </w:p>
    <w:p w:rsidR="00E843C9" w:rsidRPr="00483E24" w:rsidRDefault="00483E24" w:rsidP="006C59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Другое, а именно: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Коммерческие 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(нужное выделить цветом):</w:t>
      </w:r>
    </w:p>
    <w:p w:rsidR="00E843C9" w:rsidRPr="00483E24" w:rsidRDefault="00E843C9" w:rsidP="006C59D7">
      <w:pPr>
        <w:numPr>
          <w:ilvl w:val="0"/>
          <w:numId w:val="10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Привлечение потребителей.</w:t>
      </w:r>
    </w:p>
    <w:p w:rsidR="00E843C9" w:rsidRPr="00483E24" w:rsidRDefault="00E843C9" w:rsidP="006C59D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Привлечение новых партнёров / дилеров.</w:t>
      </w:r>
    </w:p>
    <w:p w:rsidR="00E843C9" w:rsidRPr="00483E24" w:rsidRDefault="00E843C9" w:rsidP="006C59D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Оказание услуг.</w:t>
      </w:r>
    </w:p>
    <w:p w:rsidR="00E843C9" w:rsidRPr="00483E24" w:rsidRDefault="00E843C9" w:rsidP="006C59D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Размещение заказов / бронирование.</w:t>
      </w:r>
    </w:p>
    <w:p w:rsidR="00E843C9" w:rsidRPr="00483E24" w:rsidRDefault="00E843C9" w:rsidP="006C59D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Покупки.</w:t>
      </w:r>
    </w:p>
    <w:p w:rsidR="00E843C9" w:rsidRPr="00483E24" w:rsidRDefault="00E843C9" w:rsidP="006C59D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Взаимодействие с существующими дилерами и партнёрами.</w:t>
      </w:r>
    </w:p>
    <w:p w:rsidR="00E843C9" w:rsidRPr="00483E24" w:rsidRDefault="00E843C9" w:rsidP="00483E2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Другое, а именно: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843C9" w:rsidRPr="00483E24" w:rsidRDefault="00E843C9" w:rsidP="00483E24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Ваши конкуренты 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в указанной сфере деятельности: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395"/>
      </w:tblGrid>
      <w:tr w:rsidR="00E843C9" w:rsidRPr="00483E24" w:rsidTr="00483E24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483E24" w:rsidP="00483E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Ссылка на сайт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Сильные стороны (с Вашей точки зрения)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483E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Слабые стороны (с Вашей точки зрения)</w:t>
            </w:r>
          </w:p>
        </w:tc>
      </w:tr>
      <w:tr w:rsidR="00E843C9" w:rsidRPr="00483E24" w:rsidTr="00483E24">
        <w:trPr>
          <w:trHeight w:val="292"/>
        </w:trPr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843C9" w:rsidRPr="00483E24" w:rsidTr="00483E24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483E24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Ваши партнёры: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111"/>
        <w:gridCol w:w="3544"/>
      </w:tblGrid>
      <w:tr w:rsidR="00E843C9" w:rsidRPr="00483E24" w:rsidTr="00483E24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Ссылка на сайт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Степень / тип взаимодействия</w:t>
            </w:r>
          </w:p>
        </w:tc>
      </w:tr>
      <w:tr w:rsidR="00E843C9" w:rsidRPr="00483E24" w:rsidTr="00483E24">
        <w:trPr>
          <w:trHeight w:val="274"/>
        </w:trPr>
        <w:tc>
          <w:tcPr>
            <w:tcW w:w="2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Награды, достижения компании, дипломы на выставках и т. п.</w:t>
      </w:r>
      <w:r w:rsidR="00483E24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483E24">
        <w:rPr>
          <w:rFonts w:eastAsia="Times New Roman" w:cstheme="minorHAnsi"/>
          <w:color w:val="000000"/>
          <w:sz w:val="20"/>
          <w:szCs w:val="20"/>
          <w:lang w:eastAsia="ru-RU"/>
        </w:rPr>
        <w:t>Перечи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слите и предоставьте копии в электронном виде или оригиналы.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Ранее продвигали данный сайт 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(да / нет)? (нужное выделить цветом). Если да, то укажите:</w:t>
      </w:r>
    </w:p>
    <w:p w:rsidR="00E843C9" w:rsidRPr="00483E24" w:rsidRDefault="00E843C9" w:rsidP="006C59D7">
      <w:pPr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240" w:after="0" w:line="240" w:lineRule="auto"/>
        <w:ind w:left="142" w:hanging="142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Перечень выполненных работ внутри сайта (техническая оптимизация, оптимизация контента и т.д.).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numPr>
          <w:ilvl w:val="0"/>
          <w:numId w:val="13"/>
        </w:numPr>
        <w:tabs>
          <w:tab w:val="left" w:pos="284"/>
        </w:tabs>
        <w:spacing w:before="24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Время проведения работы и их приостановки.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numPr>
          <w:ilvl w:val="0"/>
          <w:numId w:val="14"/>
        </w:numPr>
        <w:tabs>
          <w:tab w:val="left" w:pos="284"/>
        </w:tabs>
        <w:spacing w:before="24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Проводилась ли закупка ссылок?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7C1591" w:rsidRPr="00483E24" w:rsidRDefault="007C1591" w:rsidP="006C59D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15"/>
        </w:numPr>
        <w:tabs>
          <w:tab w:val="left" w:pos="284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Что вас не устраивало в работе прошлых исполнителей?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2B30A5">
      <w:pPr>
        <w:spacing w:before="24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83E24">
        <w:rPr>
          <w:rFonts w:eastAsia="Times New Roman" w:cstheme="minorHAnsi"/>
          <w:b/>
          <w:color w:val="000000"/>
          <w:sz w:val="28"/>
          <w:szCs w:val="28"/>
          <w:lang w:eastAsia="ru-RU"/>
        </w:rPr>
        <w:t>2. Описание сайта</w:t>
      </w:r>
    </w:p>
    <w:p w:rsidR="00E843C9" w:rsidRPr="00483E24" w:rsidRDefault="00E843C9" w:rsidP="006C59D7">
      <w:pPr>
        <w:numPr>
          <w:ilvl w:val="0"/>
          <w:numId w:val="16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Название системы управления сайтом:</w:t>
      </w:r>
    </w:p>
    <w:p w:rsidR="00E843C9" w:rsidRPr="00483E24" w:rsidRDefault="00E843C9" w:rsidP="006C59D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Доступы к административной панели сайта:</w:t>
      </w:r>
    </w:p>
    <w:p w:rsidR="00E843C9" w:rsidRPr="00483E24" w:rsidRDefault="00E843C9" w:rsidP="006C59D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Доступ к хостингу сайта, доступы к FTP.</w:t>
      </w:r>
    </w:p>
    <w:p w:rsidR="007C1591" w:rsidRPr="00483E24" w:rsidRDefault="007C1591" w:rsidP="006C59D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Доступы </w:t>
      </w:r>
      <w:proofErr w:type="gramStart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 </w:t>
      </w:r>
      <w:proofErr w:type="spellStart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Яндекс</w:t>
      </w:r>
      <w:proofErr w:type="gramEnd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.Вебмастер</w:t>
      </w:r>
      <w:proofErr w:type="spellEnd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Pr="00483E24">
        <w:rPr>
          <w:rFonts w:eastAsia="Times New Roman" w:cstheme="minorHAnsi"/>
          <w:color w:val="000000"/>
          <w:sz w:val="20"/>
          <w:szCs w:val="20"/>
          <w:lang w:val="en-US" w:eastAsia="ru-RU"/>
        </w:rPr>
        <w:t>Google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83E24">
        <w:rPr>
          <w:rFonts w:eastAsia="Times New Roman" w:cstheme="minorHAnsi"/>
          <w:color w:val="000000"/>
          <w:sz w:val="20"/>
          <w:szCs w:val="20"/>
          <w:lang w:val="en-US" w:eastAsia="ru-RU"/>
        </w:rPr>
        <w:t>Search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83E24">
        <w:rPr>
          <w:rFonts w:eastAsia="Times New Roman" w:cstheme="minorHAnsi"/>
          <w:color w:val="000000"/>
          <w:sz w:val="20"/>
          <w:szCs w:val="20"/>
          <w:lang w:val="en-US" w:eastAsia="ru-RU"/>
        </w:rPr>
        <w:t>Console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есть).</w:t>
      </w:r>
    </w:p>
    <w:p w:rsidR="007C1591" w:rsidRPr="00483E24" w:rsidRDefault="007C1591" w:rsidP="006C59D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Доступы </w:t>
      </w:r>
      <w:proofErr w:type="gramStart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 </w:t>
      </w:r>
      <w:proofErr w:type="spellStart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Яндекс</w:t>
      </w:r>
      <w:proofErr w:type="gramEnd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.Метрика</w:t>
      </w:r>
      <w:proofErr w:type="spellEnd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Pr="00483E24">
        <w:rPr>
          <w:rFonts w:eastAsia="Times New Roman" w:cstheme="minorHAnsi"/>
          <w:color w:val="000000"/>
          <w:sz w:val="20"/>
          <w:szCs w:val="20"/>
          <w:lang w:val="en-US" w:eastAsia="ru-RU"/>
        </w:rPr>
        <w:t>Google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83E24">
        <w:rPr>
          <w:rFonts w:eastAsia="Times New Roman" w:cstheme="minorHAnsi"/>
          <w:color w:val="000000"/>
          <w:sz w:val="20"/>
          <w:szCs w:val="20"/>
          <w:lang w:val="en-US" w:eastAsia="ru-RU"/>
        </w:rPr>
        <w:t>Analytics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есть).</w:t>
      </w:r>
    </w:p>
    <w:p w:rsidR="00E843C9" w:rsidRPr="00483E24" w:rsidRDefault="00E843C9" w:rsidP="002B30A5">
      <w:pPr>
        <w:spacing w:before="36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83E24">
        <w:rPr>
          <w:rFonts w:eastAsia="Times New Roman" w:cstheme="minorHAnsi"/>
          <w:b/>
          <w:color w:val="000000"/>
          <w:sz w:val="28"/>
          <w:szCs w:val="28"/>
          <w:lang w:eastAsia="ru-RU"/>
        </w:rPr>
        <w:t>3. Содержание веб-сайта</w:t>
      </w:r>
    </w:p>
    <w:p w:rsidR="00E843C9" w:rsidRPr="00483E24" w:rsidRDefault="00E843C9" w:rsidP="006C59D7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Укажите, какие материалы вы можете предоставить для наполнения веб-сайта, и в каком формате. </w:t>
      </w: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Тексты (бумажный или цифровой носитель), изображения, видео, аудио ролики.</w:t>
      </w:r>
    </w:p>
    <w:p w:rsidR="00E843C9" w:rsidRPr="00483E24" w:rsidRDefault="00E843C9" w:rsidP="006C59D7">
      <w:pPr>
        <w:numPr>
          <w:ilvl w:val="0"/>
          <w:numId w:val="17"/>
        </w:numPr>
        <w:tabs>
          <w:tab w:val="clear" w:pos="720"/>
          <w:tab w:val="left" w:pos="284"/>
          <w:tab w:val="num" w:pos="426"/>
        </w:tabs>
        <w:spacing w:before="240" w:after="0" w:line="240" w:lineRule="auto"/>
        <w:ind w:left="142" w:hanging="142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Есть ли у вас возможность (сотрудник), который сможет писать уникальные качественные тексты для сайта? Чтобы сайт продвигался в поисковых системах, на нём должен быть авторский текст, если хочется позаимствовать текст с другого ресурса, то нужен качественный </w:t>
      </w:r>
      <w:proofErr w:type="spellStart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рерайт</w:t>
      </w:r>
      <w:proofErr w:type="spellEnd"/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843C9" w:rsidRPr="00483E24" w:rsidRDefault="00E843C9" w:rsidP="006C59D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Есть ли качественные собственные фото для сайта (для дизайна, для наполнения)?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Есть ли видео для сайта?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numPr>
          <w:ilvl w:val="0"/>
          <w:numId w:val="20"/>
        </w:numPr>
        <w:tabs>
          <w:tab w:val="left" w:pos="284"/>
        </w:tabs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Будут ли на сайте публиковаться цены (цены по товарам, страница акций, скачиваемый прайс-лист и пр.).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6C59D7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Укажите веб-сайты, материалы на которых кажутся вам интересными. </w:t>
      </w:r>
      <w:r w:rsidRPr="00483E24">
        <w:rPr>
          <w:rFonts w:eastAsia="Times New Roman" w:cstheme="minorHAnsi"/>
          <w:color w:val="595959" w:themeColor="text1" w:themeTint="A6"/>
          <w:sz w:val="20"/>
          <w:szCs w:val="20"/>
          <w:lang w:eastAsia="ru-RU"/>
        </w:rPr>
        <w:t>Стиль изложения, содержание, способ отображения материалов, тип материалов (тексты, изображения, видео).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946"/>
      </w:tblGrid>
      <w:tr w:rsidR="00E843C9" w:rsidRPr="00483E24" w:rsidTr="007C1591">
        <w:trPr>
          <w:trHeight w:val="31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Ссылки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83E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E843C9" w:rsidRPr="00483E24" w:rsidTr="00483E24">
        <w:trPr>
          <w:trHeight w:val="26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843C9" w:rsidRPr="00483E24" w:rsidTr="00483E24">
        <w:trPr>
          <w:trHeight w:val="196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E843C9" w:rsidRPr="00483E24" w:rsidRDefault="00E843C9" w:rsidP="00483E24">
      <w:pPr>
        <w:spacing w:before="360" w:after="120" w:line="240" w:lineRule="auto"/>
        <w:jc w:val="center"/>
        <w:outlineLvl w:val="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3E24">
        <w:rPr>
          <w:rFonts w:eastAsia="Times New Roman" w:cstheme="minorHAnsi"/>
          <w:color w:val="000000"/>
          <w:sz w:val="28"/>
          <w:szCs w:val="28"/>
          <w:lang w:eastAsia="ru-RU"/>
        </w:rPr>
        <w:t>4. Бюджет</w:t>
      </w:r>
    </w:p>
    <w:p w:rsidR="00E843C9" w:rsidRPr="00483E24" w:rsidRDefault="00E843C9" w:rsidP="006C59D7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83E24">
        <w:rPr>
          <w:rFonts w:eastAsia="Times New Roman" w:cstheme="minorHAnsi"/>
          <w:color w:val="000000"/>
          <w:sz w:val="20"/>
          <w:szCs w:val="20"/>
          <w:lang w:eastAsia="ru-RU"/>
        </w:rPr>
        <w:t>Укажите примерную сумму, которую вы готовы тратить на продвижение ежемесячно.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</w:tblGrid>
      <w:tr w:rsidR="00E843C9" w:rsidRPr="00483E24" w:rsidTr="007C1591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43C9" w:rsidRPr="00483E24" w:rsidRDefault="00E843C9" w:rsidP="006C59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41A3E" w:rsidRPr="00E843C9" w:rsidRDefault="00A41A3E" w:rsidP="00483E24">
      <w:pPr>
        <w:spacing w:after="0" w:line="240" w:lineRule="auto"/>
      </w:pPr>
    </w:p>
    <w:p w:rsidR="00E843C9" w:rsidRDefault="00E843C9" w:rsidP="006C59D7">
      <w:pPr>
        <w:spacing w:after="0" w:line="240" w:lineRule="auto"/>
        <w:jc w:val="right"/>
        <w:rPr>
          <w:b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9EB1546" wp14:editId="4A9C28F9">
            <wp:extent cx="1143000" cy="571500"/>
            <wp:effectExtent l="0" t="0" r="0" b="0"/>
            <wp:docPr id="5" name="Рисунок 5" descr="https://lh6.googleusercontent.com/equqDXOkmMPfy2h_yMwSUihPmNM00V6JNneG-vGcH847ZrwCYMxbr1QHIYGMe6Zvq2-UUJztM-QThoFKvK-laWeuNWtcxo6ccAQiwHU7M6gGUXqtLjjMbQyjWQfcQS50fBM_3h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quqDXOkmMPfy2h_yMwSUihPmNM00V6JNneG-vGcH847ZrwCYMxbr1QHIYGMe6Zvq2-UUJztM-QThoFKvK-laWeuNWtcxo6ccAQiwHU7M6gGUXqtLjjMbQyjWQfcQS50fBM_3h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C9" w:rsidRPr="006D29F8" w:rsidRDefault="00E843C9" w:rsidP="006C59D7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(29) 692-54-44</w:t>
      </w:r>
    </w:p>
    <w:p w:rsidR="00E843C9" w:rsidRPr="006D29F8" w:rsidRDefault="00E843C9" w:rsidP="006C59D7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(33) 347-54-44</w:t>
      </w:r>
    </w:p>
    <w:p w:rsidR="00B00934" w:rsidRPr="00483E24" w:rsidRDefault="00D55AD3" w:rsidP="00483E24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hyperlink r:id="rId7" w:history="1">
        <w:r w:rsidR="00E843C9" w:rsidRPr="006D29F8">
          <w:rPr>
            <w:rStyle w:val="a4"/>
            <w:rFonts w:ascii="Arial" w:hAnsi="Arial" w:cs="Arial"/>
            <w:color w:val="1155CC"/>
            <w:sz w:val="18"/>
            <w:szCs w:val="18"/>
            <w:shd w:val="clear" w:color="auto" w:fill="FFFFFF"/>
          </w:rPr>
          <w:t>info@barsukov.by</w:t>
        </w:r>
      </w:hyperlink>
    </w:p>
    <w:sectPr w:rsidR="00B00934" w:rsidRPr="00483E24" w:rsidSect="00483E24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4FD"/>
    <w:multiLevelType w:val="multilevel"/>
    <w:tmpl w:val="DFEC2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064CA"/>
    <w:multiLevelType w:val="multilevel"/>
    <w:tmpl w:val="D77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04195"/>
    <w:multiLevelType w:val="multilevel"/>
    <w:tmpl w:val="5B8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17DCF"/>
    <w:multiLevelType w:val="multilevel"/>
    <w:tmpl w:val="8326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C0EB9"/>
    <w:multiLevelType w:val="multilevel"/>
    <w:tmpl w:val="E45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03C58"/>
    <w:multiLevelType w:val="multilevel"/>
    <w:tmpl w:val="7268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161FD"/>
    <w:multiLevelType w:val="multilevel"/>
    <w:tmpl w:val="D0D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15D11"/>
    <w:multiLevelType w:val="multilevel"/>
    <w:tmpl w:val="28084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A45EB"/>
    <w:multiLevelType w:val="multilevel"/>
    <w:tmpl w:val="127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674A4"/>
    <w:multiLevelType w:val="multilevel"/>
    <w:tmpl w:val="1AB2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16E11"/>
    <w:multiLevelType w:val="multilevel"/>
    <w:tmpl w:val="8DDE1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70574"/>
    <w:multiLevelType w:val="multilevel"/>
    <w:tmpl w:val="CCB00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07C59"/>
    <w:multiLevelType w:val="multilevel"/>
    <w:tmpl w:val="7D64D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F7048"/>
    <w:multiLevelType w:val="multilevel"/>
    <w:tmpl w:val="78D60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C5678"/>
    <w:multiLevelType w:val="multilevel"/>
    <w:tmpl w:val="20E4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F7780"/>
    <w:multiLevelType w:val="multilevel"/>
    <w:tmpl w:val="8B722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8559C"/>
    <w:multiLevelType w:val="multilevel"/>
    <w:tmpl w:val="1F7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618C7"/>
    <w:multiLevelType w:val="multilevel"/>
    <w:tmpl w:val="8CD40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2C24D8"/>
    <w:multiLevelType w:val="multilevel"/>
    <w:tmpl w:val="47B8B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163EF"/>
    <w:multiLevelType w:val="multilevel"/>
    <w:tmpl w:val="383CA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"/>
  </w:num>
  <w:num w:numId="17">
    <w:abstractNumId w:val="5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9"/>
    <w:rsid w:val="002B30A5"/>
    <w:rsid w:val="003E48FE"/>
    <w:rsid w:val="00483E24"/>
    <w:rsid w:val="006C59D7"/>
    <w:rsid w:val="007C1591"/>
    <w:rsid w:val="00A41A3E"/>
    <w:rsid w:val="00B00934"/>
    <w:rsid w:val="00D55AD3"/>
    <w:rsid w:val="00D73BA7"/>
    <w:rsid w:val="00E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9431-F5AB-4D15-BFAA-F194EE2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E843C9"/>
  </w:style>
  <w:style w:type="character" w:styleId="a4">
    <w:name w:val="Hyperlink"/>
    <w:basedOn w:val="a0"/>
    <w:uiPriority w:val="99"/>
    <w:unhideWhenUsed/>
    <w:rsid w:val="00E8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rsuk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Анатолий Барсуков</cp:lastModifiedBy>
  <cp:revision>4</cp:revision>
  <dcterms:created xsi:type="dcterms:W3CDTF">2021-04-06T09:41:00Z</dcterms:created>
  <dcterms:modified xsi:type="dcterms:W3CDTF">2021-04-06T14:09:00Z</dcterms:modified>
</cp:coreProperties>
</file>